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ΕΠΩΝΥΜΟ </w:t>
            </w:r>
            <w:r w:rsidRPr="00585D68">
              <w:rPr>
                <w:rFonts w:ascii="Arial" w:hAnsi="Arial" w:cs="Arial"/>
              </w:rPr>
              <w:t>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585D68" w:rsidRPr="001362C4" w:rsidRDefault="00E14CD3" w:rsidP="001362C4">
            <w:pPr>
              <w:spacing w:line="360" w:lineRule="auto"/>
              <w:ind w:left="39" w:right="-108"/>
              <w:jc w:val="both"/>
              <w:rPr>
                <w:rFonts w:ascii="Arial" w:hAnsi="Arial" w:cs="Arial"/>
                <w:i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r w:rsidR="001362C4">
              <w:rPr>
                <w:rFonts w:ascii="Arial" w:hAnsi="Arial" w:cs="Arial"/>
              </w:rPr>
              <w:t xml:space="preserve">αριθ. </w:t>
            </w:r>
            <w:proofErr w:type="spellStart"/>
            <w:r w:rsidR="001362C4">
              <w:rPr>
                <w:rFonts w:ascii="Arial" w:hAnsi="Arial" w:cs="Arial"/>
              </w:rPr>
              <w:t>πρωτ</w:t>
            </w:r>
            <w:proofErr w:type="spellEnd"/>
            <w:r w:rsidR="001362C4">
              <w:rPr>
                <w:rFonts w:ascii="Arial" w:hAnsi="Arial" w:cs="Arial"/>
              </w:rPr>
              <w:t xml:space="preserve">.: ΑΦΦ </w:t>
            </w:r>
            <w:r w:rsidR="001362C4" w:rsidRPr="001362C4">
              <w:rPr>
                <w:rFonts w:ascii="Arial" w:hAnsi="Arial" w:cs="Arial"/>
              </w:rPr>
              <w:t>16.2/150/5-2-2025</w:t>
            </w:r>
            <w:r w:rsidR="001362C4">
              <w:rPr>
                <w:rFonts w:ascii="Calibri" w:hAnsi="Calibri" w:cs="Calibri"/>
              </w:rPr>
              <w:t xml:space="preserve"> </w:t>
            </w:r>
            <w:r w:rsidR="0048640D">
              <w:rPr>
                <w:rFonts w:ascii="Arial" w:hAnsi="Arial" w:cs="Arial"/>
              </w:rPr>
              <w:t xml:space="preserve">Προκήρυξη Πρόσληψης </w:t>
            </w:r>
            <w:r w:rsidR="00943152">
              <w:rPr>
                <w:rFonts w:ascii="Arial" w:hAnsi="Arial" w:cs="Arial"/>
              </w:rPr>
              <w:t>Ε</w:t>
            </w:r>
            <w:r w:rsidR="0048640D">
              <w:rPr>
                <w:rFonts w:ascii="Arial" w:hAnsi="Arial" w:cs="Arial"/>
              </w:rPr>
              <w:t>ντεταλμένου Διδάσκοντα</w:t>
            </w:r>
            <w:r w:rsidR="00320555">
              <w:rPr>
                <w:rFonts w:ascii="Arial" w:hAnsi="Arial" w:cs="Arial"/>
              </w:rPr>
              <w:t xml:space="preserve"> και συγκεκριμένα για το γνωστικό/ά αντικείμενο/α :</w:t>
            </w:r>
            <w:r w:rsidR="001362C4" w:rsidRPr="00D043F7">
              <w:rPr>
                <w:rFonts w:ascii="Calibri" w:hAnsi="Calibri" w:cs="Calibri"/>
                <w:i/>
              </w:rPr>
              <w:t xml:space="preserve"> </w:t>
            </w:r>
            <w:r w:rsidR="001362C4" w:rsidRPr="001362C4">
              <w:rPr>
                <w:rFonts w:ascii="Arial" w:hAnsi="Arial" w:cs="Arial"/>
                <w:i/>
              </w:rPr>
              <w:t>Ειδική Αγωγή στην Πρώιμη Παιδική Ηλικία</w:t>
            </w:r>
          </w:p>
          <w:p w:rsidR="008601FA" w:rsidRPr="00585D68" w:rsidRDefault="008601FA" w:rsidP="001362C4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Συνημμένα υποβάλλω </w:t>
            </w:r>
            <w:r w:rsidR="00585D68">
              <w:rPr>
                <w:rFonts w:ascii="Arial" w:hAnsi="Arial" w:cs="Arial"/>
              </w:rPr>
              <w:t xml:space="preserve">το </w:t>
            </w:r>
            <w:r w:rsidRPr="00585D68">
              <w:rPr>
                <w:rFonts w:ascii="Arial" w:hAnsi="Arial" w:cs="Arial"/>
              </w:rPr>
              <w:t>CD</w:t>
            </w:r>
            <w:r w:rsidR="00F30D75" w:rsidRPr="00585D68">
              <w:rPr>
                <w:rFonts w:ascii="Arial" w:hAnsi="Arial" w:cs="Arial"/>
              </w:rPr>
              <w:t>/</w:t>
            </w:r>
            <w:proofErr w:type="spellStart"/>
            <w:r w:rsidR="00F30D75" w:rsidRPr="00585D68">
              <w:rPr>
                <w:rFonts w:ascii="Arial" w:hAnsi="Arial" w:cs="Arial"/>
              </w:rPr>
              <w:t>στικάκι</w:t>
            </w:r>
            <w:proofErr w:type="spellEnd"/>
            <w:r w:rsidRPr="00585D68">
              <w:rPr>
                <w:rFonts w:ascii="Arial" w:hAnsi="Arial" w:cs="Arial"/>
              </w:rPr>
              <w:t xml:space="preserve"> με όλα τα υποβαλλόμενα δικαιολογητικά</w:t>
            </w:r>
            <w:r w:rsidR="001362C4">
              <w:rPr>
                <w:rFonts w:ascii="Arial" w:hAnsi="Arial" w:cs="Arial"/>
              </w:rPr>
              <w:t>, όπως ορίζονται στην Προκήρυξη.</w:t>
            </w:r>
          </w:p>
        </w:tc>
      </w:tr>
      <w:tr w:rsidR="00E14CD3" w:rsidTr="00CB68F0">
        <w:tc>
          <w:tcPr>
            <w:tcW w:w="4536" w:type="dxa"/>
          </w:tcPr>
          <w:p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ΟΝΟΜΑ :</w:t>
            </w:r>
            <w:r w:rsidR="00FA156C" w:rsidRPr="001362C4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Δ/ΝΣΗ ΚΑΤΟΙΚΙΑΣ :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________________________________</w:t>
            </w: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1362C4" w:rsidRDefault="00E14CD3" w:rsidP="00FA156C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ΤΗΛ : </w:t>
            </w:r>
            <w:r w:rsidR="00FA156C" w:rsidRPr="001362C4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1362C4" w:rsidTr="00AB403C">
              <w:tc>
                <w:tcPr>
                  <w:tcW w:w="4536" w:type="dxa"/>
                </w:tcPr>
                <w:p w:rsidR="00FA156C" w:rsidRPr="001362C4" w:rsidRDefault="00FA156C" w:rsidP="00FA156C">
                  <w:pPr>
                    <w:rPr>
                      <w:rFonts w:ascii="Arial" w:hAnsi="Arial" w:cs="Arial"/>
                    </w:rPr>
                  </w:pPr>
                  <w:r w:rsidRPr="001362C4">
                    <w:rPr>
                      <w:rFonts w:ascii="Arial" w:hAnsi="Arial" w:cs="Arial"/>
                      <w:lang w:val="en-US"/>
                    </w:rPr>
                    <w:t>e-mail</w:t>
                  </w:r>
                  <w:r w:rsidRPr="001362C4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1362C4" w:rsidTr="00AB403C">
              <w:tc>
                <w:tcPr>
                  <w:tcW w:w="4536" w:type="dxa"/>
                </w:tcPr>
                <w:p w:rsidR="00FA156C" w:rsidRPr="001362C4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FA156C" w:rsidRPr="001362C4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  <w:bookmarkStart w:id="0" w:name="_GoBack"/>
      <w:bookmarkEnd w:id="0"/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14CD3"/>
    <w:rsid w:val="0005088D"/>
    <w:rsid w:val="000E5A97"/>
    <w:rsid w:val="001362C4"/>
    <w:rsid w:val="00225968"/>
    <w:rsid w:val="00320555"/>
    <w:rsid w:val="00376522"/>
    <w:rsid w:val="00395346"/>
    <w:rsid w:val="004155AD"/>
    <w:rsid w:val="004343C3"/>
    <w:rsid w:val="00473953"/>
    <w:rsid w:val="0048640D"/>
    <w:rsid w:val="004A1283"/>
    <w:rsid w:val="004C78BA"/>
    <w:rsid w:val="00585D68"/>
    <w:rsid w:val="005C22FC"/>
    <w:rsid w:val="005D316F"/>
    <w:rsid w:val="005E7A04"/>
    <w:rsid w:val="006B33A8"/>
    <w:rsid w:val="006D56C9"/>
    <w:rsid w:val="0071043E"/>
    <w:rsid w:val="008601FA"/>
    <w:rsid w:val="00943152"/>
    <w:rsid w:val="00A12D1D"/>
    <w:rsid w:val="00AD6ED7"/>
    <w:rsid w:val="00B505E0"/>
    <w:rsid w:val="00CA1C69"/>
    <w:rsid w:val="00CB68F0"/>
    <w:rsid w:val="00D57B8B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2025-02-05T12:06:00Z</dcterms:created>
  <dcterms:modified xsi:type="dcterms:W3CDTF">2025-02-05T12:09:00Z</dcterms:modified>
</cp:coreProperties>
</file>